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AC67E">
      <w:pPr>
        <w:ind w:firstLine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412F8F97">
      <w:pPr>
        <w:ind w:firstLine="0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58EF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" w:line="58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邀请</w:t>
      </w:r>
      <w:r>
        <w:rPr>
          <w:rFonts w:ascii="Times New Roman" w:hAnsi="Times New Roman" w:eastAsia="方正小标宋简体"/>
          <w:sz w:val="44"/>
          <w:szCs w:val="44"/>
        </w:rPr>
        <w:t>参加</w:t>
      </w:r>
    </w:p>
    <w:p w14:paraId="3BFF8CC1"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spacing w:val="-4"/>
          <w:sz w:val="44"/>
          <w:szCs w:val="44"/>
        </w:rPr>
      </w:pPr>
      <w:r>
        <w:rPr>
          <w:rFonts w:ascii="Times New Roman" w:hAnsi="Times New Roman" w:eastAsia="方正小标宋简体"/>
          <w:spacing w:val="-4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pacing w:val="-4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/>
          <w:spacing w:val="-4"/>
          <w:sz w:val="44"/>
          <w:szCs w:val="44"/>
        </w:rPr>
        <w:t>届常州市农村创业</w:t>
      </w:r>
      <w:r>
        <w:rPr>
          <w:rFonts w:hint="eastAsia" w:ascii="Times New Roman" w:hAnsi="Times New Roman" w:eastAsia="方正小标宋简体"/>
          <w:spacing w:val="-4"/>
          <w:sz w:val="44"/>
          <w:szCs w:val="44"/>
          <w:lang w:val="en-US" w:eastAsia="zh-CN"/>
        </w:rPr>
        <w:t>大赛决赛</w:t>
      </w:r>
      <w:r>
        <w:rPr>
          <w:rFonts w:ascii="Times New Roman" w:hAnsi="Times New Roman" w:eastAsia="方正小标宋简体"/>
          <w:spacing w:val="-4"/>
          <w:sz w:val="44"/>
          <w:szCs w:val="44"/>
        </w:rPr>
        <w:t>的通知</w:t>
      </w:r>
    </w:p>
    <w:p w14:paraId="486D298C">
      <w:pPr>
        <w:spacing w:line="580" w:lineRule="exact"/>
        <w:rPr>
          <w:rFonts w:hint="eastAsia" w:ascii="Times New Roman" w:hAnsi="Times New Roman" w:eastAsia="方正小标宋简体"/>
          <w:spacing w:val="-4"/>
          <w:sz w:val="44"/>
          <w:szCs w:val="44"/>
          <w:lang w:val="en-US" w:eastAsia="zh-CN"/>
        </w:rPr>
      </w:pPr>
    </w:p>
    <w:p w14:paraId="4264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市财政局、人社局、退役军人事务局、团市委、妇联、工商联：</w:t>
      </w:r>
    </w:p>
    <w:p w14:paraId="275A369D"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为充分展示全市农村创业工作成效，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吸引更多人才</w:t>
      </w:r>
      <w:r>
        <w:rPr>
          <w:rFonts w:ascii="Times New Roman" w:hAnsi="Times New Roman" w:eastAsia="仿宋_GB2312"/>
          <w:sz w:val="32"/>
          <w:szCs w:val="32"/>
        </w:rPr>
        <w:t>积极投身农村创业活动，经研究决定举办第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仿宋_GB2312"/>
          <w:sz w:val="32"/>
          <w:szCs w:val="32"/>
        </w:rPr>
        <w:t>届常州市农村创业大赛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决赛</w:t>
      </w:r>
      <w:r>
        <w:rPr>
          <w:rFonts w:ascii="Times New Roman" w:hAnsi="Times New Roman" w:eastAsia="仿宋_GB2312"/>
          <w:sz w:val="32"/>
          <w:szCs w:val="32"/>
        </w:rPr>
        <w:t>，现将有关事项通知如下。</w:t>
      </w:r>
    </w:p>
    <w:p w14:paraId="4BF579ED">
      <w:pPr>
        <w:spacing w:line="580" w:lineRule="exact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一、时间地点</w:t>
      </w:r>
    </w:p>
    <w:p w14:paraId="0721A1C1">
      <w:pPr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2025年7月11日（周五）上午8:3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0报到，地点在常州万豪酒店三楼万豪厅（新北区龙锦路1590号）。</w:t>
      </w:r>
    </w:p>
    <w:p w14:paraId="3EE8602B">
      <w:pPr>
        <w:spacing w:line="580" w:lineRule="exact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二、参加人员</w:t>
      </w:r>
    </w:p>
    <w:p w14:paraId="25AFE424">
      <w:pPr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1、分管负责同志和职能部门负责同志；</w:t>
      </w:r>
    </w:p>
    <w:p w14:paraId="5754FC1F"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2、请按照市级协调推进会要求组织相关方阵现场参会。</w:t>
      </w:r>
    </w:p>
    <w:p w14:paraId="7E8182D9">
      <w:pPr>
        <w:spacing w:line="580" w:lineRule="exact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有关要求</w:t>
      </w:r>
    </w:p>
    <w:p w14:paraId="3BB94FE4">
      <w:pPr>
        <w:spacing w:line="58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下班</w:t>
      </w:r>
      <w:r>
        <w:rPr>
          <w:rFonts w:ascii="Times New Roman" w:hAnsi="Times New Roman" w:eastAsia="仿宋_GB2312"/>
          <w:sz w:val="32"/>
          <w:szCs w:val="32"/>
        </w:rPr>
        <w:t>前将参会人员名单报送至市农业农村局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陈超</w:t>
      </w:r>
      <w:r>
        <w:rPr>
          <w:rFonts w:ascii="Times New Roman" w:hAnsi="Times New Roman" w:eastAsia="仿宋_GB2312"/>
          <w:sz w:val="32"/>
          <w:szCs w:val="32"/>
        </w:rPr>
        <w:t>，1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3706110423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fldChar w:fldCharType="begin"/>
      </w:r>
      <w:r>
        <w:instrText xml:space="preserve"> HYPERLINK "mailto:czxccyc@163.com" </w:instrText>
      </w:r>
      <w:r>
        <w:fldChar w:fldCharType="separate"/>
      </w:r>
      <w:r>
        <w:rPr>
          <w:rFonts w:ascii="Times New Roman" w:hAnsi="Times New Roman" w:eastAsia="仿宋_GB2312"/>
          <w:color w:val="0000FF"/>
          <w:sz w:val="32"/>
          <w:szCs w:val="32"/>
          <w:u w:val="single"/>
        </w:rPr>
        <w:t>czxccyc@163.com</w:t>
      </w:r>
      <w:r>
        <w:rPr>
          <w:rFonts w:ascii="Times New Roman" w:hAnsi="Times New Roman" w:eastAsia="仿宋_GB2312"/>
          <w:color w:val="0000FF"/>
          <w:sz w:val="32"/>
          <w:szCs w:val="32"/>
          <w:u w:val="single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0C9DC2E">
      <w:pPr>
        <w:spacing w:line="580" w:lineRule="exact"/>
        <w:ind w:right="960"/>
        <w:rPr>
          <w:rFonts w:ascii="Times New Roman" w:hAnsi="Times New Roman" w:eastAsia="仿宋_GB2312"/>
          <w:sz w:val="32"/>
          <w:szCs w:val="32"/>
        </w:rPr>
      </w:pPr>
    </w:p>
    <w:p w14:paraId="4E16CE68">
      <w:pPr>
        <w:spacing w:line="580" w:lineRule="exact"/>
        <w:ind w:right="960"/>
        <w:rPr>
          <w:rFonts w:ascii="Times New Roman" w:hAnsi="Times New Roman" w:eastAsia="仿宋_GB2312"/>
          <w:sz w:val="32"/>
          <w:szCs w:val="32"/>
        </w:rPr>
      </w:pPr>
    </w:p>
    <w:p w14:paraId="618049ED">
      <w:pPr>
        <w:spacing w:line="580" w:lineRule="exact"/>
        <w:ind w:left="0" w:leftChars="0" w:right="960" w:firstLine="0" w:firstLineChars="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/>
          <w:sz w:val="32"/>
          <w:szCs w:val="32"/>
        </w:rPr>
        <w:t>常州市农业农村局</w:t>
      </w:r>
    </w:p>
    <w:p w14:paraId="2B8CF11F">
      <w:pPr>
        <w:spacing w:line="580" w:lineRule="exact"/>
        <w:ind w:left="0" w:leftChars="0" w:right="960" w:firstLine="0" w:firstLineChars="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69C5F9FE">
      <w:pPr>
        <w:ind w:left="0" w:leftChars="0" w:firstLine="0" w:firstLineChars="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24E83573">
      <w:pPr>
        <w:ind w:left="0" w:leftChars="0" w:firstLine="0" w:firstLineChars="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page" w:tblpX="1792" w:tblpY="870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317"/>
        <w:gridCol w:w="1943"/>
        <w:gridCol w:w="2766"/>
      </w:tblGrid>
      <w:tr w14:paraId="2913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4BD1">
            <w:pPr>
              <w:jc w:val="both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3CB2">
            <w:pPr>
              <w:jc w:val="both"/>
              <w:rPr>
                <w:rFonts w:ascii="仿宋" w:hAnsi="仿宋" w:eastAsia="仿宋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7339">
            <w:pPr>
              <w:jc w:val="both"/>
              <w:rPr>
                <w:rFonts w:ascii="仿宋" w:hAnsi="仿宋" w:eastAsia="仿宋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F9D4">
            <w:pPr>
              <w:jc w:val="both"/>
              <w:rPr>
                <w:rFonts w:hint="eastAsia" w:ascii="仿宋" w:hAnsi="仿宋" w:eastAsia="仿宋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sz w:val="32"/>
                <w:szCs w:val="32"/>
              </w:rPr>
              <w:t>手机</w:t>
            </w:r>
          </w:p>
        </w:tc>
      </w:tr>
      <w:tr w14:paraId="2DB9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1884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993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A7E3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7F67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6CBB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10BE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2B1A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D1C4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1181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0CB8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D0FC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136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101C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3A0F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7BE6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48D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A14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D83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D671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3B6D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96CB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C5FE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CB8B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E4A8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508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97C6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627D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B050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D04E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0077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ADB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157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B793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47DF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5F14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6019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E067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C6CA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0277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5BC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75D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CCD9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54B9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FE1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0EF0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6A5A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EC99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488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1DB3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7D3A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E0C7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7F3B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C1F0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94AD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4897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B303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E0AF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64D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AC22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1557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1E1D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624B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D403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F7D0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2BED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093A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2FF8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E3F8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5D4B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  <w:tr w14:paraId="058B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B7A7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7B45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957F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E610">
            <w:pPr>
              <w:ind w:firstLine="640" w:firstLineChars="200"/>
              <w:jc w:val="center"/>
              <w:rPr>
                <w:rFonts w:ascii="仿宋" w:hAnsi="仿宋" w:eastAsia="仿宋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6ACF6D">
      <w:pPr>
        <w:ind w:firstLine="1120" w:firstLineChars="350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届常州市农村创业大赛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决赛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人员回执</w:t>
      </w:r>
    </w:p>
    <w:p w14:paraId="652B256B">
      <w:pPr>
        <w:ind w:right="640" w:firstLine="0"/>
        <w:jc w:val="both"/>
      </w:pPr>
    </w:p>
    <w:sectPr>
      <w:pgSz w:w="11906" w:h="16838"/>
      <w:pgMar w:top="1553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TJmMzlkYTkyODMwY2FlYjE1OWQyZmIxZDc3YzUifQ=="/>
  </w:docVars>
  <w:rsids>
    <w:rsidRoot w:val="003B6083"/>
    <w:rsid w:val="0003153C"/>
    <w:rsid w:val="000C7CC7"/>
    <w:rsid w:val="001763A1"/>
    <w:rsid w:val="00192098"/>
    <w:rsid w:val="00243743"/>
    <w:rsid w:val="002618F4"/>
    <w:rsid w:val="0027029F"/>
    <w:rsid w:val="00312A96"/>
    <w:rsid w:val="003B6083"/>
    <w:rsid w:val="003F1A82"/>
    <w:rsid w:val="00472DEB"/>
    <w:rsid w:val="004772A3"/>
    <w:rsid w:val="004C3D7F"/>
    <w:rsid w:val="004F3055"/>
    <w:rsid w:val="00522603"/>
    <w:rsid w:val="005477A7"/>
    <w:rsid w:val="005524EB"/>
    <w:rsid w:val="00597419"/>
    <w:rsid w:val="005B5DC5"/>
    <w:rsid w:val="005F4568"/>
    <w:rsid w:val="006005C6"/>
    <w:rsid w:val="00677159"/>
    <w:rsid w:val="006943E6"/>
    <w:rsid w:val="006D3BC4"/>
    <w:rsid w:val="00745035"/>
    <w:rsid w:val="00751873"/>
    <w:rsid w:val="00803194"/>
    <w:rsid w:val="00811E86"/>
    <w:rsid w:val="008204AF"/>
    <w:rsid w:val="00873C85"/>
    <w:rsid w:val="008C7340"/>
    <w:rsid w:val="008D4C8C"/>
    <w:rsid w:val="00915B95"/>
    <w:rsid w:val="009377CA"/>
    <w:rsid w:val="009E16FF"/>
    <w:rsid w:val="00A1565A"/>
    <w:rsid w:val="00A2272F"/>
    <w:rsid w:val="00A72E89"/>
    <w:rsid w:val="00AA5B78"/>
    <w:rsid w:val="00B61B4D"/>
    <w:rsid w:val="00BB024A"/>
    <w:rsid w:val="00C34885"/>
    <w:rsid w:val="00C35DB0"/>
    <w:rsid w:val="00C816CE"/>
    <w:rsid w:val="00C86E5C"/>
    <w:rsid w:val="00D26499"/>
    <w:rsid w:val="00D75D76"/>
    <w:rsid w:val="00D95453"/>
    <w:rsid w:val="00DC6440"/>
    <w:rsid w:val="00DD1502"/>
    <w:rsid w:val="00E429FF"/>
    <w:rsid w:val="00E6628F"/>
    <w:rsid w:val="00E9381F"/>
    <w:rsid w:val="00EA3DE7"/>
    <w:rsid w:val="00F767F8"/>
    <w:rsid w:val="00F95D35"/>
    <w:rsid w:val="066C3066"/>
    <w:rsid w:val="069E52FB"/>
    <w:rsid w:val="08A01759"/>
    <w:rsid w:val="0B226575"/>
    <w:rsid w:val="0D4D53D7"/>
    <w:rsid w:val="107D4EA7"/>
    <w:rsid w:val="1EB60D19"/>
    <w:rsid w:val="23B306D3"/>
    <w:rsid w:val="24BB3BBB"/>
    <w:rsid w:val="3F740B0F"/>
    <w:rsid w:val="4FC402DA"/>
    <w:rsid w:val="4FD54E9B"/>
    <w:rsid w:val="51176336"/>
    <w:rsid w:val="55A54208"/>
    <w:rsid w:val="598633F7"/>
    <w:rsid w:val="5FE413AB"/>
    <w:rsid w:val="6BC67D84"/>
    <w:rsid w:val="6C690BCB"/>
    <w:rsid w:val="7C6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 Spacing"/>
    <w:qFormat/>
    <w:uiPriority w:val="1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301</Words>
  <Characters>338</Characters>
  <Lines>1</Lines>
  <Paragraphs>1</Paragraphs>
  <TotalTime>1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2022-05-17T01:30:00Z</dcterms:created>
  <dc:creator>李伟海</dc:creator>
  <cp:lastModifiedBy>ლ(•̀ _ •́ ლ)</cp:lastModifiedBy>
  <cp:lastPrinted>2024-08-15T05:52:00Z</cp:lastPrinted>
  <dcterms:modified xsi:type="dcterms:W3CDTF">2025-07-04T03:17:24Z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D04FE8C3F8414A7A8716B2B2D5ADAD5C_13</vt:lpwstr>
  </property>
  <property fmtid="{D5CDD505-2E9C-101B-9397-08002B2CF9AE}" pid="4" name="KSOTemplateDocerSaveRecord">
    <vt:lpwstr>eyJoZGlkIjoiNjQ5ZTJmMzlkYTkyODMwY2FlYjE1OWQyZmIxZDc3YzUiLCJ1c2VySWQiOiIyNjY3ODA5NzgifQ==</vt:lpwstr>
  </property>
</Properties>
</file>